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>T.C.</w:t>
      </w:r>
    </w:p>
    <w:p w14:paraId="0FC77FE2" w14:textId="77777777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>OSMANİYE KORKUT ATA ÜNİVERSİTESİ</w:t>
      </w:r>
    </w:p>
    <w:p w14:paraId="69606244" w14:textId="77777777" w:rsidR="00125137" w:rsidRDefault="00125137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25137">
        <w:rPr>
          <w:rFonts w:ascii="Cambria" w:hAnsi="Cambria"/>
          <w:b/>
          <w:bCs/>
        </w:rPr>
        <w:t>Kadirli Meslek Yüksekokulu</w:t>
      </w:r>
    </w:p>
    <w:p w14:paraId="51EDE3F4" w14:textId="1A19C327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>202</w:t>
      </w:r>
      <w:r w:rsidR="001364D5" w:rsidRPr="00094607">
        <w:rPr>
          <w:rFonts w:ascii="Cambria" w:hAnsi="Cambria"/>
          <w:b/>
          <w:bCs/>
        </w:rPr>
        <w:t>3</w:t>
      </w:r>
      <w:r w:rsidRPr="00094607">
        <w:rPr>
          <w:rFonts w:ascii="Cambria" w:hAnsi="Cambria"/>
          <w:b/>
          <w:bCs/>
        </w:rPr>
        <w:t>-202</w:t>
      </w:r>
      <w:r w:rsidR="001364D5" w:rsidRPr="00094607">
        <w:rPr>
          <w:rFonts w:ascii="Cambria" w:hAnsi="Cambria"/>
          <w:b/>
          <w:bCs/>
        </w:rPr>
        <w:t>4</w:t>
      </w:r>
      <w:r w:rsidRPr="00094607">
        <w:rPr>
          <w:rFonts w:ascii="Cambria" w:hAnsi="Cambria"/>
          <w:b/>
          <w:bCs/>
        </w:rPr>
        <w:t xml:space="preserve"> Eğitim-Öğretim Yılı </w:t>
      </w:r>
      <w:r w:rsidR="001364D5" w:rsidRPr="00094607">
        <w:rPr>
          <w:rFonts w:ascii="Cambria" w:hAnsi="Cambria"/>
          <w:b/>
          <w:bCs/>
        </w:rPr>
        <w:t>Bahar</w:t>
      </w:r>
      <w:r w:rsidRPr="00094607">
        <w:rPr>
          <w:rFonts w:ascii="Cambria" w:hAnsi="Cambria"/>
          <w:b/>
          <w:bCs/>
        </w:rPr>
        <w:t xml:space="preserve"> Yarıyılı </w:t>
      </w:r>
      <w:r w:rsidR="00C54771" w:rsidRPr="00094607">
        <w:rPr>
          <w:rFonts w:ascii="Cambria" w:hAnsi="Cambria"/>
          <w:b/>
          <w:bCs/>
        </w:rPr>
        <w:t>Elekt</w:t>
      </w:r>
      <w:r w:rsidR="001D22A8" w:rsidRPr="00094607">
        <w:rPr>
          <w:rFonts w:ascii="Cambria" w:hAnsi="Cambria"/>
          <w:b/>
          <w:bCs/>
        </w:rPr>
        <w:t>rik</w:t>
      </w:r>
      <w:r w:rsidRPr="00094607">
        <w:rPr>
          <w:rFonts w:ascii="Cambria" w:hAnsi="Cambria"/>
          <w:b/>
          <w:bCs/>
        </w:rPr>
        <w:t xml:space="preserve"> Programı (NÖ) </w:t>
      </w:r>
    </w:p>
    <w:p w14:paraId="2E4EF1AA" w14:textId="2849F95C" w:rsidR="00C342F3" w:rsidRPr="0009460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094607">
        <w:rPr>
          <w:rFonts w:ascii="Cambria" w:hAnsi="Cambria"/>
          <w:b/>
          <w:bCs/>
        </w:rPr>
        <w:t xml:space="preserve">1. Sınıf </w:t>
      </w:r>
      <w:r w:rsidR="003D2EDC">
        <w:rPr>
          <w:rFonts w:ascii="Cambria" w:hAnsi="Cambria"/>
          <w:b/>
          <w:bCs/>
        </w:rPr>
        <w:t>Bütünleme</w:t>
      </w:r>
      <w:r w:rsidRPr="00094607"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8"/>
        <w:gridCol w:w="1991"/>
        <w:gridCol w:w="850"/>
        <w:gridCol w:w="4111"/>
        <w:gridCol w:w="1417"/>
        <w:gridCol w:w="3402"/>
        <w:gridCol w:w="1843"/>
      </w:tblGrid>
      <w:tr w:rsidR="00430672" w14:paraId="00EDEE73" w14:textId="77777777" w:rsidTr="00EC56BA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D6A5071" w14:textId="633131D5" w:rsidR="00430672" w:rsidRPr="002A4871" w:rsidRDefault="00430672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29CE927" w14:textId="511DDD2E" w:rsidR="00430672" w:rsidRPr="002A4871" w:rsidRDefault="00430672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A9386F" w14:textId="13F2EB4B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1E2177AC" w14:textId="77777777" w:rsidR="00430672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C4BAB0F" w14:textId="2985EA66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DEE2434" w14:textId="7A6B67C8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7FDBC6F7" w:rsidR="00430672" w:rsidRPr="002A4871" w:rsidRDefault="0043067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8A2953" w14:paraId="2F2465AE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2E16601" w14:textId="3ABD55E8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69370953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74F81110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DE9DDBE" w:rsidR="008A2953" w:rsidRPr="00D0471F" w:rsidRDefault="008A2953" w:rsidP="008A295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ELK122 Temel Elektronik-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AE489F9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0D73D0C9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18F43D68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1A0D098B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225D8480" w14:textId="0C956666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78B0F67E" w14:textId="0A8F0394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7ED315E" w14:textId="6E3E9CB3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18BA4B6" w14:textId="7FECA034" w:rsidR="008A2953" w:rsidRPr="00D0471F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hAnsi="Cambria"/>
                <w:sz w:val="20"/>
                <w:szCs w:val="20"/>
              </w:rPr>
              <w:t>ELK110 Arıza Analizi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53AB17D" w14:textId="0169A097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7B3F2" w14:textId="2F1D6738" w:rsidR="008A2953" w:rsidRPr="00D0471F" w:rsidRDefault="008A2953" w:rsidP="008A295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6CE4775A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39D65584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174A5B" w14:textId="7029FD5F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58C5E5F" w14:textId="08B74764" w:rsidR="008A2953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0D5023" w14:textId="6A5FEC63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C7F839" w14:textId="301E872A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ISG102 İş Sağlığı ve Güvenliği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8A94AD" w14:textId="1E342AB4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766EF7" w14:textId="52570A11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İnci ANDIRIN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8BC377" w14:textId="77777777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2953" w14:paraId="48D938F7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660FED38" w14:textId="69C2893A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C0C7C80" w14:textId="1A79AEE9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23.07</w:t>
            </w:r>
            <w:r w:rsidRPr="00D0471F">
              <w:rPr>
                <w:rFonts w:ascii="Cambria" w:hAnsi="Cambria"/>
                <w:sz w:val="20"/>
                <w:szCs w:val="20"/>
              </w:rPr>
              <w:t>.24</w:t>
            </w:r>
            <w:r>
              <w:rPr>
                <w:rFonts w:ascii="Cambria" w:hAnsi="Cambria"/>
                <w:sz w:val="20"/>
                <w:szCs w:val="20"/>
              </w:rPr>
              <w:t xml:space="preserve"> 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10F757" w14:textId="4937D2D9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3EDB153" w14:textId="7DA09D21" w:rsidR="008A2953" w:rsidRPr="00D0471F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MAT102 Matematik- II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B8AC7F" w14:textId="15B8F413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7BE5AD4" w14:textId="737844C1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517F1D69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0F250EB5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06B484D" w14:textId="060ADC2E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1F3809CA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1AD225C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23C75B3F" w:rsidR="008A2953" w:rsidRPr="00D0471F" w:rsidRDefault="008A2953" w:rsidP="008A295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ELK114 Alternatif Akım Devre Analizi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11AF0C1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69405628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1498146C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40E71F53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BB1E752" w14:textId="41393129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1303EA67" w14:textId="7C425A92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4436B1" w14:textId="3AE58F28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BF2E827" w14:textId="29636B35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ELK116 Transformatörler ve Doğru Akım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765B8">
              <w:rPr>
                <w:rFonts w:ascii="Cambria" w:hAnsi="Cambria"/>
                <w:sz w:val="20"/>
                <w:szCs w:val="20"/>
              </w:rPr>
              <w:t>Makinaları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C0D2B6" w14:textId="242A51AC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0060443C" w14:textId="38E2A8F6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29542D75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2FF24BAC" w14:textId="77777777" w:rsidTr="00EC56BA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8C312E1" w14:textId="411CB9DD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91" w:type="dxa"/>
            <w:shd w:val="clear" w:color="auto" w:fill="F2F2F2" w:themeFill="background1" w:themeFillShade="F2"/>
            <w:vAlign w:val="center"/>
          </w:tcPr>
          <w:p w14:paraId="0EB80541" w14:textId="785D268F" w:rsidR="008A2953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4AE34FA" w14:textId="4F090262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A3334A8" w14:textId="0904B740" w:rsidR="008A2953" w:rsidRPr="00A765B8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TDL102 Türk Dili- II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9780911" w14:textId="14F6D431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1D00AA91" w14:textId="5C370948" w:rsidR="008A2953" w:rsidRPr="00BF0210" w:rsidRDefault="008A2953" w:rsidP="008A2953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Esra TUT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D9C4AE7" w14:textId="77777777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2953" w14:paraId="04D32B5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7D8422A" w14:textId="2B129B24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203464C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25E2580D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0A368B9" w:rsidR="008A2953" w:rsidRPr="00D0471F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TBT102 Temel Bilgi Teknolojileri-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7BA6B2B3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0AC05250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1D609A27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5ACAA600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16E3DA" w14:textId="7BB4A5E4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302313" w14:textId="5C4D040D" w:rsidR="008A2953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2BE538F" w14:textId="11A15A0A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15:0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9895FB" w14:textId="7607FA03" w:rsidR="008A2953" w:rsidRPr="00A765B8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 w:rsidRPr="00A765B8">
              <w:rPr>
                <w:rFonts w:ascii="Cambria" w:hAnsi="Cambria"/>
                <w:sz w:val="20"/>
                <w:szCs w:val="20"/>
              </w:rPr>
              <w:t>ELK112 Bilgisayar Destekli Devre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A765B8">
              <w:rPr>
                <w:rFonts w:ascii="Cambria" w:hAnsi="Cambria"/>
                <w:sz w:val="20"/>
                <w:szCs w:val="20"/>
              </w:rPr>
              <w:t>Tasarımı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BE6992" w14:textId="2B0F30C3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E4C009" w14:textId="00CE836F" w:rsidR="008A2953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3A7E361" w14:textId="77777777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A2953" w14:paraId="21E59A7F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5F384976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12B296DD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4A0017DC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0F676538" w:rsidR="008A2953" w:rsidRPr="00D0471F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YDL102 Yabancı Dil –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42B55C06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25A3DD31" w:rsidR="008A2953" w:rsidRPr="00D0471F" w:rsidRDefault="008A2953" w:rsidP="008A295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Öğr. Gör. Güneş GÜNEŞER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BE65F67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17399762" w14:textId="77777777" w:rsidTr="00EC56BA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64E35B" w14:textId="49E0F83F" w:rsidR="008A2953" w:rsidRDefault="008A2953" w:rsidP="008A2953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9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72E668" w14:textId="2164EA94" w:rsidR="008A2953" w:rsidRPr="00D0471F" w:rsidRDefault="008A2953" w:rsidP="008A2953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26.07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FE2782" w14:textId="1A07BBDA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B3E664A" w14:textId="7D55B1C2" w:rsidR="008A2953" w:rsidRPr="00D0471F" w:rsidRDefault="008A2953" w:rsidP="008A2953">
            <w:pPr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 xml:space="preserve">ATA102 Atatürk İlkeleri ve İnkılap </w:t>
            </w:r>
            <w:r w:rsidRPr="00D0471F">
              <w:rPr>
                <w:rFonts w:ascii="Cambria" w:hAnsi="Cambria"/>
                <w:sz w:val="20"/>
                <w:szCs w:val="20"/>
              </w:rPr>
              <w:t>Tarihi-</w:t>
            </w:r>
            <w:r w:rsidRPr="00D0471F">
              <w:rPr>
                <w:rFonts w:ascii="Cambria" w:hAnsi="Cambria"/>
                <w:sz w:val="20"/>
                <w:szCs w:val="20"/>
              </w:rPr>
              <w:t xml:space="preserve"> 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3E70A56" w14:textId="63E97D67" w:rsidR="008A2953" w:rsidRPr="00D0471F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18473E9" w14:textId="1A697A7E" w:rsidR="008A2953" w:rsidRPr="00D0471F" w:rsidRDefault="008A2953" w:rsidP="008A2953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0471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Burak KOCAOĞLU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15F9659" w14:textId="6658F926" w:rsidR="008A2953" w:rsidRPr="002A4871" w:rsidRDefault="008A2953" w:rsidP="008A295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8A2953" w14:paraId="494FFF73" w14:textId="77777777" w:rsidTr="00430672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5A5DDBC1" w14:textId="47DE17F2" w:rsidR="008A2953" w:rsidRPr="002A4871" w:rsidRDefault="008A2953" w:rsidP="008A2953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5620E1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AD48B1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205F78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BD7926E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1B93EFF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C8C22CC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C1BC905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6C732DB2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1E03449B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06605D33" w14:textId="77777777" w:rsidR="00291D1D" w:rsidRDefault="00291D1D" w:rsidP="00C342F3">
      <w:pPr>
        <w:spacing w:after="0" w:line="276" w:lineRule="auto"/>
        <w:jc w:val="center"/>
        <w:rPr>
          <w:b/>
          <w:bCs/>
        </w:rPr>
      </w:pPr>
    </w:p>
    <w:p w14:paraId="76B521BC" w14:textId="7E6BBDE1" w:rsidR="00C342F3" w:rsidRPr="00125137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25137">
        <w:rPr>
          <w:rFonts w:ascii="Cambria" w:hAnsi="Cambria"/>
          <w:b/>
          <w:bCs/>
        </w:rPr>
        <w:t>T.C.</w:t>
      </w:r>
    </w:p>
    <w:p w14:paraId="1DDC162C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1F4B469D" w14:textId="55145309" w:rsidR="00C342F3" w:rsidRPr="00A84D91" w:rsidRDefault="001364D5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Kadirli </w:t>
      </w:r>
      <w:r w:rsidR="00C342F3" w:rsidRPr="00A84D91">
        <w:rPr>
          <w:rFonts w:ascii="Cambria" w:hAnsi="Cambria"/>
          <w:b/>
          <w:bCs/>
        </w:rPr>
        <w:t>M</w:t>
      </w:r>
      <w:r w:rsidR="00125137">
        <w:rPr>
          <w:rFonts w:ascii="Cambria" w:hAnsi="Cambria"/>
          <w:b/>
          <w:bCs/>
        </w:rPr>
        <w:t>eslek Yüksekokulu</w:t>
      </w:r>
    </w:p>
    <w:p w14:paraId="25E0CA75" w14:textId="2B0969F2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364D5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364D5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 w:rsidR="001364D5"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  <w:r w:rsidR="00C54771">
        <w:rPr>
          <w:rFonts w:ascii="Cambria" w:hAnsi="Cambria"/>
          <w:b/>
          <w:bCs/>
        </w:rPr>
        <w:t>Elektr</w:t>
      </w:r>
      <w:r w:rsidR="00094607">
        <w:rPr>
          <w:rFonts w:ascii="Cambria" w:hAnsi="Cambria"/>
          <w:b/>
          <w:bCs/>
        </w:rPr>
        <w:t>ik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3BC3A0AD" w14:textId="54E45341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3D2EDC" w:rsidRPr="003D2EDC">
        <w:rPr>
          <w:rFonts w:ascii="Cambria" w:hAnsi="Cambria"/>
          <w:b/>
          <w:bCs/>
        </w:rPr>
        <w:t>1. Sınıf Bütünleme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1431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88"/>
        <w:gridCol w:w="2001"/>
        <w:gridCol w:w="850"/>
        <w:gridCol w:w="4111"/>
        <w:gridCol w:w="1417"/>
        <w:gridCol w:w="3402"/>
        <w:gridCol w:w="1843"/>
      </w:tblGrid>
      <w:tr w:rsidR="00EC56BA" w14:paraId="6EFEAEA8" w14:textId="77777777" w:rsidTr="00EC56BA">
        <w:trPr>
          <w:trHeight w:val="567"/>
        </w:trPr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17327A27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0684F70C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60648C6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2A229D5C" w14:textId="77777777" w:rsidR="00EC56BA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17D77F" w14:textId="77777777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3B2EC0A" w14:textId="59FFF17D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21631B8" w14:textId="30270934" w:rsidR="00EC56BA" w:rsidRPr="002A4871" w:rsidRDefault="00EC56BA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Gözetmen</w:t>
            </w:r>
          </w:p>
        </w:tc>
      </w:tr>
      <w:tr w:rsidR="00433168" w14:paraId="0567FE55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7F4B68" w14:textId="77777777" w:rsidR="00433168" w:rsidRPr="002A4871" w:rsidRDefault="00433168" w:rsidP="0043316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36E9A66E" w:rsidR="00433168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33168">
              <w:rPr>
                <w:rFonts w:ascii="Cambria" w:hAnsi="Cambria"/>
                <w:sz w:val="20"/>
                <w:szCs w:val="20"/>
              </w:rPr>
              <w:t>.07</w:t>
            </w:r>
            <w:r w:rsidR="00433168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 w:rsidR="0043316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48F8A51B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D0471F">
              <w:rPr>
                <w:rFonts w:ascii="Cambria" w:hAnsi="Cambria"/>
                <w:sz w:val="20"/>
                <w:szCs w:val="20"/>
              </w:rPr>
              <w:t>1</w:t>
            </w:r>
            <w:r w:rsidR="003D2EDC">
              <w:rPr>
                <w:rFonts w:ascii="Cambria" w:hAnsi="Cambria"/>
                <w:sz w:val="20"/>
                <w:szCs w:val="20"/>
              </w:rPr>
              <w:t>1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423F8B" w14:textId="1C2C7C45" w:rsidR="00433168" w:rsidRPr="00116C9C" w:rsidRDefault="00094607" w:rsidP="00433168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94607">
              <w:rPr>
                <w:rFonts w:ascii="Cambria" w:hAnsi="Cambria"/>
                <w:sz w:val="20"/>
                <w:szCs w:val="20"/>
              </w:rPr>
              <w:t>ELK250 Özel Tasarımlı Motorlar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2BE43154" w:rsidR="00433168" w:rsidRPr="00116C9C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B5CAA3" w14:textId="5504D3A9" w:rsidR="00433168" w:rsidRPr="00116C9C" w:rsidRDefault="00094607" w:rsidP="0043316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3D449E4B" w:rsidR="00433168" w:rsidRPr="007842F6" w:rsidRDefault="00433168" w:rsidP="0043316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27C5F591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3ED6324" w14:textId="4A52A1DE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7E486417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094607">
              <w:rPr>
                <w:rFonts w:ascii="Cambria" w:hAnsi="Cambria"/>
                <w:sz w:val="20"/>
                <w:szCs w:val="20"/>
              </w:rPr>
              <w:t>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0D294AF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2EDC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1E767" w14:textId="5E21E9D2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ELK256 Özel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1A2B">
              <w:rPr>
                <w:rFonts w:ascii="Cambria" w:hAnsi="Cambria"/>
                <w:sz w:val="20"/>
                <w:szCs w:val="20"/>
              </w:rPr>
              <w:t>Tesisat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29DC15CA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963205" w14:textId="68F2F16B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BF021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Öğr. Gör. İlyas ALADAĞ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298D2003" w:rsidR="00094607" w:rsidRPr="007842F6" w:rsidRDefault="00094607" w:rsidP="0009460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094607" w14:paraId="27D2B9D1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706A82EE" w14:textId="501744CD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172BD0C8" w14:textId="175D2E08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094607">
              <w:rPr>
                <w:rFonts w:ascii="Cambria" w:hAnsi="Cambria"/>
                <w:sz w:val="20"/>
                <w:szCs w:val="20"/>
              </w:rPr>
              <w:t>3.07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6F554A3" w14:textId="6A516FF9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2ED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0CBCABBD" w14:textId="52A0031D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ELK252 Elektrik Enerjisi İletim ve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1A2B">
              <w:rPr>
                <w:rFonts w:ascii="Cambria" w:hAnsi="Cambria"/>
                <w:sz w:val="20"/>
                <w:szCs w:val="20"/>
              </w:rPr>
              <w:t>Dağıtımı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D151FD1" w14:textId="7B3CAFF6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E726A91" w14:textId="72A2D2B6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66F2E1E" w14:textId="2611EE94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101670F0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A2F4FD4" w14:textId="40D1518A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A175907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094607">
              <w:rPr>
                <w:rFonts w:ascii="Cambria" w:hAnsi="Cambria"/>
                <w:sz w:val="20"/>
                <w:szCs w:val="20"/>
              </w:rPr>
              <w:t>3.07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5E1F1CD7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2EDC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730952" w14:textId="1844416C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ELK270 Enerji Depolama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62375871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622B2603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18FA754A" w:rsidR="00094607" w:rsidRPr="007842F6" w:rsidRDefault="00094607" w:rsidP="0009460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-</w:t>
            </w:r>
          </w:p>
        </w:tc>
      </w:tr>
      <w:tr w:rsidR="00094607" w14:paraId="386D9DD5" w14:textId="77777777" w:rsidTr="003F2FD4">
        <w:tc>
          <w:tcPr>
            <w:tcW w:w="688" w:type="dxa"/>
            <w:shd w:val="clear" w:color="auto" w:fill="F2F2F2" w:themeFill="background1" w:themeFillShade="F2"/>
            <w:vAlign w:val="center"/>
          </w:tcPr>
          <w:p w14:paraId="47F773D7" w14:textId="4D30BEE3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01" w:type="dxa"/>
            <w:shd w:val="clear" w:color="auto" w:fill="F2F2F2" w:themeFill="background1" w:themeFillShade="F2"/>
            <w:vAlign w:val="center"/>
          </w:tcPr>
          <w:p w14:paraId="283B399D" w14:textId="033ECAC5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094607">
              <w:rPr>
                <w:rFonts w:ascii="Cambria" w:hAnsi="Cambria"/>
                <w:sz w:val="20"/>
                <w:szCs w:val="20"/>
              </w:rPr>
              <w:t>4.07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31E1521" w14:textId="3EC90319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3D2EDC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shd w:val="clear" w:color="auto" w:fill="F2F2F2" w:themeFill="background1" w:themeFillShade="F2"/>
            <w:vAlign w:val="center"/>
          </w:tcPr>
          <w:p w14:paraId="61F9F6D8" w14:textId="4D0BC5E9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ELK234 Elektrik Tesisatı ve Projeleri- I</w:t>
            </w:r>
            <w: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4D7F9DF3" w14:textId="0048CC6F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3DB592E" w14:textId="493CF732" w:rsidR="00094607" w:rsidRPr="00116C9C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F914C1" w14:textId="5B726356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3D275F1B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0B796480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0979B1F4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094607">
              <w:rPr>
                <w:rFonts w:ascii="Cambria" w:hAnsi="Cambria"/>
                <w:sz w:val="20"/>
                <w:szCs w:val="20"/>
              </w:rPr>
              <w:t>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6F809D21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36D98CB1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DD1A2B">
              <w:rPr>
                <w:rFonts w:ascii="Cambria" w:hAnsi="Cambria"/>
                <w:sz w:val="20"/>
                <w:szCs w:val="20"/>
              </w:rPr>
              <w:t>ELK220 Bilgisayar Destekli Proje-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D1A2B">
              <w:rPr>
                <w:rFonts w:ascii="Cambria" w:hAnsi="Cambria"/>
                <w:sz w:val="20"/>
                <w:szCs w:val="20"/>
              </w:rPr>
              <w:t>II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79D4070D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4232D7C1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61DD011E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6E0B5982" w14:textId="77777777" w:rsidTr="004F388A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EA5519A" w14:textId="6F47BE5E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77382DF9" w14:textId="446891C2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094607">
              <w:rPr>
                <w:rFonts w:ascii="Cambria" w:hAnsi="Cambria"/>
                <w:sz w:val="20"/>
                <w:szCs w:val="20"/>
              </w:rPr>
              <w:t>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148B007" w14:textId="490431C7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</w:t>
            </w:r>
            <w:r w:rsidRPr="00D0471F">
              <w:rPr>
                <w:rFonts w:ascii="Cambria" w:hAnsi="Cambria"/>
                <w:sz w:val="20"/>
                <w:szCs w:val="20"/>
              </w:rPr>
              <w:t>:00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C95DF13" w14:textId="4154D626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6C36FB">
              <w:rPr>
                <w:rFonts w:ascii="Cambria" w:hAnsi="Cambria"/>
                <w:sz w:val="20"/>
                <w:szCs w:val="20"/>
              </w:rPr>
              <w:t>ELK254 Akıllı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6C36FB">
              <w:rPr>
                <w:rFonts w:ascii="Cambria" w:hAnsi="Cambria"/>
                <w:sz w:val="20"/>
                <w:szCs w:val="20"/>
              </w:rPr>
              <w:t>Şebekeler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9BB046" w14:textId="77777777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C63523" w14:textId="763AB608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Doç. Dr. Çağatay YAMÇIÇIER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DF15309" w14:textId="77777777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35B59112" w14:textId="77777777" w:rsidTr="003F2FD4">
        <w:tc>
          <w:tcPr>
            <w:tcW w:w="68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05F8B00" w:rsidR="00094607" w:rsidRPr="002A4871" w:rsidRDefault="00094607" w:rsidP="0009460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0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49AA7E79" w:rsidR="00094607" w:rsidRPr="00116C9C" w:rsidRDefault="003D2EDC" w:rsidP="00A21318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094607">
              <w:rPr>
                <w:rFonts w:ascii="Cambria" w:hAnsi="Cambria"/>
                <w:sz w:val="20"/>
                <w:szCs w:val="20"/>
              </w:rPr>
              <w:t>.07</w:t>
            </w:r>
            <w:r w:rsidR="00094607" w:rsidRPr="00D0471F">
              <w:rPr>
                <w:rFonts w:ascii="Cambria" w:hAnsi="Cambria"/>
                <w:sz w:val="20"/>
                <w:szCs w:val="20"/>
              </w:rPr>
              <w:t xml:space="preserve">.24 </w:t>
            </w: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850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21F36DAB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11:0</w:t>
            </w:r>
            <w:r w:rsidRPr="00D0471F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4111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862089D" w:rsidR="00094607" w:rsidRPr="00116C9C" w:rsidRDefault="00094607" w:rsidP="00094607">
            <w:pPr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YON20</w:t>
            </w:r>
            <w:r>
              <w:rPr>
                <w:rFonts w:ascii="Cambria" w:hAnsi="Cambria"/>
                <w:sz w:val="20"/>
                <w:szCs w:val="20"/>
              </w:rPr>
              <w:t>4 Yönlendirilmiş Çalışma – II /</w:t>
            </w:r>
            <w:r w:rsidRPr="00116C9C">
              <w:rPr>
                <w:rFonts w:ascii="Cambria" w:hAnsi="Cambria"/>
                <w:sz w:val="20"/>
                <w:szCs w:val="20"/>
              </w:rPr>
              <w:t>A-B-</w:t>
            </w:r>
            <w:r>
              <w:rPr>
                <w:rFonts w:ascii="Cambria" w:hAnsi="Cambria"/>
                <w:sz w:val="20"/>
                <w:szCs w:val="20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59D657AD" w:rsidR="00094607" w:rsidRPr="00116C9C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16C9C">
              <w:rPr>
                <w:rFonts w:ascii="Cambria" w:hAnsi="Cambria"/>
                <w:sz w:val="20"/>
                <w:szCs w:val="20"/>
              </w:rPr>
              <w:t>Uzaktan</w:t>
            </w:r>
          </w:p>
        </w:tc>
        <w:tc>
          <w:tcPr>
            <w:tcW w:w="340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48CC06F" w14:textId="77777777" w:rsidR="00094607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Doç. Dr. Ç</w:t>
            </w:r>
            <w:r w:rsidRPr="00DD1A2B">
              <w:rPr>
                <w:rFonts w:ascii="Cambria" w:hAnsi="Cambria"/>
                <w:sz w:val="20"/>
                <w:szCs w:val="20"/>
              </w:rPr>
              <w:t>ağatay YAMÇIÇIER</w:t>
            </w:r>
            <w:r>
              <w:rPr>
                <w:rFonts w:ascii="Cambria" w:hAnsi="Cambria"/>
                <w:sz w:val="20"/>
                <w:szCs w:val="20"/>
              </w:rPr>
              <w:t xml:space="preserve"> / A</w:t>
            </w:r>
          </w:p>
          <w:p w14:paraId="66BF34F8" w14:textId="77777777" w:rsidR="00094607" w:rsidRDefault="00094607" w:rsidP="0009460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Öğr. Gör. Dr. Ali Samet SARKIN / B</w:t>
            </w:r>
          </w:p>
          <w:p w14:paraId="028A9846" w14:textId="54C868DE" w:rsidR="00094607" w:rsidRPr="00116C9C" w:rsidRDefault="00094607" w:rsidP="00094607">
            <w:pPr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Öğr. Gör. İlyas ALADAĞ / C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680D547" w:rsidR="00094607" w:rsidRPr="007842F6" w:rsidRDefault="00094607" w:rsidP="0009460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-</w:t>
            </w:r>
          </w:p>
        </w:tc>
      </w:tr>
      <w:tr w:rsidR="00094607" w14:paraId="678D22E6" w14:textId="77777777" w:rsidTr="00EC56BA">
        <w:trPr>
          <w:trHeight w:val="567"/>
        </w:trPr>
        <w:tc>
          <w:tcPr>
            <w:tcW w:w="14312" w:type="dxa"/>
            <w:gridSpan w:val="7"/>
            <w:shd w:val="clear" w:color="auto" w:fill="FFFFFF" w:themeFill="background1"/>
            <w:vAlign w:val="center"/>
          </w:tcPr>
          <w:p w14:paraId="13FD96E5" w14:textId="2164D218" w:rsidR="00094607" w:rsidRPr="002A4871" w:rsidRDefault="00094607" w:rsidP="00094607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ELEKTRİK VE ENERJİ BÖLÜM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CD82B3E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2ABD9D93" w14:textId="77777777" w:rsidR="005624F3" w:rsidRDefault="005624F3" w:rsidP="00643030">
      <w:pPr>
        <w:spacing w:after="0" w:line="276" w:lineRule="auto"/>
        <w:rPr>
          <w:rFonts w:ascii="Cambria" w:hAnsi="Cambria"/>
        </w:rPr>
      </w:pPr>
    </w:p>
    <w:p w14:paraId="61B8123B" w14:textId="77777777" w:rsidR="009A0D98" w:rsidRPr="00A84D91" w:rsidRDefault="009A0D98" w:rsidP="009A0D98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47141" w14:textId="77777777" w:rsidR="000D382C" w:rsidRDefault="000D382C" w:rsidP="00534F7F">
      <w:pPr>
        <w:spacing w:after="0" w:line="240" w:lineRule="auto"/>
      </w:pPr>
      <w:r>
        <w:separator/>
      </w:r>
    </w:p>
  </w:endnote>
  <w:endnote w:type="continuationSeparator" w:id="0">
    <w:p w14:paraId="5BED951E" w14:textId="77777777" w:rsidR="000D382C" w:rsidRDefault="000D382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C768A54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8354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8354F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3C82E" w14:textId="77777777" w:rsidR="000D382C" w:rsidRDefault="000D382C" w:rsidP="00534F7F">
      <w:pPr>
        <w:spacing w:after="0" w:line="240" w:lineRule="auto"/>
      </w:pPr>
      <w:r>
        <w:separator/>
      </w:r>
    </w:p>
  </w:footnote>
  <w:footnote w:type="continuationSeparator" w:id="0">
    <w:p w14:paraId="479DA17C" w14:textId="77777777" w:rsidR="000D382C" w:rsidRDefault="000D382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6E41021" w:rsidR="00534F7F" w:rsidRPr="00125137" w:rsidRDefault="003D2EDC" w:rsidP="0012513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</w:rPr>
            <w:t>BÜTÜNLEME</w:t>
          </w:r>
          <w:r w:rsidR="005B47FC">
            <w:rPr>
              <w:rFonts w:ascii="Cambria" w:hAnsi="Cambria"/>
              <w:b/>
            </w:rPr>
            <w:t xml:space="preserve"> SINAV</w:t>
          </w:r>
          <w:r w:rsidR="001364D5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271A"/>
    <w:rsid w:val="00094607"/>
    <w:rsid w:val="00094ECA"/>
    <w:rsid w:val="000A3CB0"/>
    <w:rsid w:val="000B27A7"/>
    <w:rsid w:val="000B2847"/>
    <w:rsid w:val="000C7FDF"/>
    <w:rsid w:val="000D382C"/>
    <w:rsid w:val="000F285E"/>
    <w:rsid w:val="00116C9C"/>
    <w:rsid w:val="00121A77"/>
    <w:rsid w:val="00125137"/>
    <w:rsid w:val="00132612"/>
    <w:rsid w:val="001364D5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22A8"/>
    <w:rsid w:val="001D734E"/>
    <w:rsid w:val="001E299A"/>
    <w:rsid w:val="001E59B8"/>
    <w:rsid w:val="001E7A61"/>
    <w:rsid w:val="001F6791"/>
    <w:rsid w:val="00201C5C"/>
    <w:rsid w:val="00206D95"/>
    <w:rsid w:val="00207F9B"/>
    <w:rsid w:val="00214C32"/>
    <w:rsid w:val="00236E1E"/>
    <w:rsid w:val="00240ED2"/>
    <w:rsid w:val="002543E7"/>
    <w:rsid w:val="00273CDA"/>
    <w:rsid w:val="002742B8"/>
    <w:rsid w:val="00291D1D"/>
    <w:rsid w:val="00297408"/>
    <w:rsid w:val="002A4871"/>
    <w:rsid w:val="002B16D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728F5"/>
    <w:rsid w:val="00393BCE"/>
    <w:rsid w:val="003C1489"/>
    <w:rsid w:val="003D2EDC"/>
    <w:rsid w:val="003E2D50"/>
    <w:rsid w:val="003E2E0E"/>
    <w:rsid w:val="003F2F12"/>
    <w:rsid w:val="003F2FD4"/>
    <w:rsid w:val="00400D73"/>
    <w:rsid w:val="004023B0"/>
    <w:rsid w:val="00404145"/>
    <w:rsid w:val="0040537E"/>
    <w:rsid w:val="00415165"/>
    <w:rsid w:val="00416A3E"/>
    <w:rsid w:val="00430672"/>
    <w:rsid w:val="00433168"/>
    <w:rsid w:val="00446D43"/>
    <w:rsid w:val="00467793"/>
    <w:rsid w:val="0047346F"/>
    <w:rsid w:val="00473D0D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07419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55CD5"/>
    <w:rsid w:val="005624F3"/>
    <w:rsid w:val="005678D7"/>
    <w:rsid w:val="0058354F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27246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B3CE8"/>
    <w:rsid w:val="007C6A8E"/>
    <w:rsid w:val="007D37C5"/>
    <w:rsid w:val="007D4382"/>
    <w:rsid w:val="007E5D26"/>
    <w:rsid w:val="007F1131"/>
    <w:rsid w:val="007F271D"/>
    <w:rsid w:val="007F67B0"/>
    <w:rsid w:val="00811F64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A2953"/>
    <w:rsid w:val="008A46B0"/>
    <w:rsid w:val="008C2D3C"/>
    <w:rsid w:val="008D371C"/>
    <w:rsid w:val="008E0005"/>
    <w:rsid w:val="008E4CB7"/>
    <w:rsid w:val="008F1A9B"/>
    <w:rsid w:val="009058BE"/>
    <w:rsid w:val="00906DBF"/>
    <w:rsid w:val="00911DFF"/>
    <w:rsid w:val="00970D5C"/>
    <w:rsid w:val="00973E5D"/>
    <w:rsid w:val="00982AF3"/>
    <w:rsid w:val="009A0D98"/>
    <w:rsid w:val="009B4095"/>
    <w:rsid w:val="009B5EB5"/>
    <w:rsid w:val="009F127F"/>
    <w:rsid w:val="00A125A4"/>
    <w:rsid w:val="00A21318"/>
    <w:rsid w:val="00A354CE"/>
    <w:rsid w:val="00A35FBC"/>
    <w:rsid w:val="00A36D86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A610A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54771"/>
    <w:rsid w:val="00C822B1"/>
    <w:rsid w:val="00C90274"/>
    <w:rsid w:val="00C919F4"/>
    <w:rsid w:val="00C91E05"/>
    <w:rsid w:val="00CA1662"/>
    <w:rsid w:val="00CB1A68"/>
    <w:rsid w:val="00CB3017"/>
    <w:rsid w:val="00CB5101"/>
    <w:rsid w:val="00CC4321"/>
    <w:rsid w:val="00CC6698"/>
    <w:rsid w:val="00CF028E"/>
    <w:rsid w:val="00D0471F"/>
    <w:rsid w:val="00D23714"/>
    <w:rsid w:val="00D32D06"/>
    <w:rsid w:val="00D735D4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74718"/>
    <w:rsid w:val="00E87FEE"/>
    <w:rsid w:val="00E940F8"/>
    <w:rsid w:val="00E96B74"/>
    <w:rsid w:val="00EA29AB"/>
    <w:rsid w:val="00EA3F4A"/>
    <w:rsid w:val="00EC56BA"/>
    <w:rsid w:val="00ED0BBB"/>
    <w:rsid w:val="00EE17AC"/>
    <w:rsid w:val="00EE3346"/>
    <w:rsid w:val="00EF2B2F"/>
    <w:rsid w:val="00F42405"/>
    <w:rsid w:val="00F51926"/>
    <w:rsid w:val="00F72661"/>
    <w:rsid w:val="00FA3539"/>
    <w:rsid w:val="00FA5BB9"/>
    <w:rsid w:val="00FA6DA8"/>
    <w:rsid w:val="00FC4996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Tuncay</dc:creator>
  <cp:keywords/>
  <dc:description/>
  <cp:lastModifiedBy>Çağatay Yamçiçier</cp:lastModifiedBy>
  <cp:revision>6</cp:revision>
  <dcterms:created xsi:type="dcterms:W3CDTF">2024-06-10T10:39:00Z</dcterms:created>
  <dcterms:modified xsi:type="dcterms:W3CDTF">2024-07-16T16:06:00Z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d5cd9a16fa41c82359f9c37b9ec8a625e12172db4750aa03c3b5f360b357a931</vt:lpwstr>
  </property>
</Properties>
</file>